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67" w:rsidRDefault="00CD4D67" w:rsidP="00CD4D67">
      <w:pPr>
        <w:pStyle w:val="Heading2"/>
      </w:pPr>
      <w:r>
        <w:t>Text an</w:t>
      </w:r>
      <w:bookmarkStart w:id="0" w:name="_GoBack"/>
      <w:bookmarkEnd w:id="0"/>
      <w:r>
        <w:t xml:space="preserve">d </w:t>
      </w:r>
      <w:proofErr w:type="spellStart"/>
      <w:r>
        <w:t>eMail</w:t>
      </w:r>
      <w:proofErr w:type="spellEnd"/>
      <w:r>
        <w:t xml:space="preserve"> communications</w:t>
      </w:r>
    </w:p>
    <w:p w:rsidR="00CD4D67" w:rsidRDefault="00CD4D67" w:rsidP="00CD4D67">
      <w:r>
        <w:t>Bourne Galletly Practice would like to contact you by text message and/or e-mail. Text messages and e-mails are an efficient way to communicate with patients. If you agree to receive text message and e-mails from the practice, this will include: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Appointment booking confirmation (text message)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Appointment booking reminders the day before your appointment (text message)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Notification of missed appointments (text message)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Requests for you to contact the surgery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Notification when test results are back, and if we need to speak to you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Reminders to book an appointment (e.g. For immunisations, annual check-ups, blood tests)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Invitation to appointments you are eligible for (e.g. NHS health checks, cervical screening)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Health campaign information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 xml:space="preserve">Surgery information / updates (e.g. Change in opening hours, new service starting </w:t>
      </w:r>
      <w:proofErr w:type="spellStart"/>
      <w:r>
        <w:t>etc</w:t>
      </w:r>
      <w:proofErr w:type="spellEnd"/>
      <w:r>
        <w:t>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Information about the status of a referral to hospital or specialist service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Information about your medication and prescriptions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Information about other services (e.g. contact details)</w:t>
      </w:r>
    </w:p>
    <w:p w:rsidR="00CD4D67" w:rsidRDefault="00CD4D67" w:rsidP="00CD4D67">
      <w:pPr>
        <w:pStyle w:val="ListParagraph"/>
        <w:numPr>
          <w:ilvl w:val="0"/>
          <w:numId w:val="1"/>
        </w:numPr>
      </w:pPr>
      <w:r>
        <w:t>Requests for feedback following attendance at the surgery (friends and family test)</w:t>
      </w:r>
    </w:p>
    <w:p w:rsidR="00361016" w:rsidRDefault="00CD4D67">
      <w:r>
        <w:t>To OPT-IN, please reply YES to any text message requesting permission that you may receive from the practice OR click HERE to complete the opt-in/opt-out form and drop it in to reception.  We try to keep our permissions up to date so please bear with us if we occasionally send a text asking you to confirm your Opt in.</w:t>
      </w:r>
    </w:p>
    <w:sectPr w:rsidR="00361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887"/>
    <w:multiLevelType w:val="hybridMultilevel"/>
    <w:tmpl w:val="6A8A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67"/>
    <w:rsid w:val="00361016"/>
    <w:rsid w:val="00C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NHS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Pace</dc:creator>
  <cp:lastModifiedBy>Ian Pace</cp:lastModifiedBy>
  <cp:revision>1</cp:revision>
  <dcterms:created xsi:type="dcterms:W3CDTF">2019-05-16T11:43:00Z</dcterms:created>
  <dcterms:modified xsi:type="dcterms:W3CDTF">2019-05-16T11:43:00Z</dcterms:modified>
</cp:coreProperties>
</file>