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D13C" w14:textId="1EBA1002" w:rsidR="00853046" w:rsidRDefault="00A11848" w:rsidP="008D77ED">
      <w:pPr>
        <w:pStyle w:val="Heading1"/>
      </w:pPr>
      <w:r>
        <w:t>Online</w:t>
      </w:r>
      <w:r w:rsidR="006248D5">
        <w:t xml:space="preserve"> </w:t>
      </w:r>
      <w:r>
        <w:t>Services</w:t>
      </w:r>
      <w:r w:rsidR="006248D5">
        <w:t xml:space="preserve"> </w:t>
      </w:r>
      <w:r w:rsidR="00853046">
        <w:t>Application Form</w:t>
      </w:r>
      <w:r w:rsidR="00784032">
        <w:t xml:space="preserve">                     </w:t>
      </w:r>
      <w:r w:rsidR="009A742C">
        <w:t xml:space="preserve">                        </w:t>
      </w:r>
      <w:r w:rsidR="00784032">
        <w:t xml:space="preserve">Date:            </w:t>
      </w:r>
    </w:p>
    <w:p w14:paraId="0D774B8E" w14:textId="10E356FD" w:rsidR="0010647D" w:rsidRDefault="0099095F" w:rsidP="00F06B24">
      <w:pPr>
        <w:jc w:val="both"/>
      </w:pPr>
      <w:r>
        <w:t xml:space="preserve">This practice offers </w:t>
      </w:r>
      <w:r w:rsidR="006248D5">
        <w:t>online services for appointment booking, repeat prescription ordering</w:t>
      </w:r>
      <w:r w:rsidR="0010647D">
        <w:t>, viewing test results and viewing your medical records</w:t>
      </w:r>
      <w:r w:rsidR="003C75CE" w:rsidRPr="00450848">
        <w:t xml:space="preserve">.  </w:t>
      </w:r>
      <w:r w:rsidR="00853046" w:rsidRPr="00450848">
        <w:t>Use thi</w:t>
      </w:r>
      <w:r w:rsidR="006248D5">
        <w:t>s form to register for the online Appointment and Repeat Prescription Ordering services</w:t>
      </w:r>
      <w:r w:rsidR="0010647D">
        <w:t>, and to view test results</w:t>
      </w:r>
      <w:r w:rsidR="00A11848">
        <w:t>.</w:t>
      </w:r>
      <w:r w:rsidR="006248D5">
        <w:t xml:space="preserve"> Medical record viewing</w:t>
      </w:r>
      <w:r w:rsidR="00853046" w:rsidRPr="00450848">
        <w:t xml:space="preserve"> facili</w:t>
      </w:r>
      <w:r w:rsidR="008C4791" w:rsidRPr="00450848">
        <w:t xml:space="preserve">ties </w:t>
      </w:r>
      <w:r w:rsidR="00A11848">
        <w:t xml:space="preserve">are </w:t>
      </w:r>
      <w:r w:rsidR="008C4791" w:rsidRPr="00450848">
        <w:t>offered by this practice</w:t>
      </w:r>
      <w:r w:rsidR="00A11848">
        <w:t xml:space="preserve"> but you will need to specifically request this additional service using a separate application form</w:t>
      </w:r>
      <w:r w:rsidR="008C4791" w:rsidRPr="00450848">
        <w:t>.</w:t>
      </w:r>
      <w:r w:rsidR="00F06B24">
        <w:t xml:space="preserve"> </w:t>
      </w:r>
    </w:p>
    <w:p w14:paraId="7941D13D" w14:textId="6CFC8BF4" w:rsidR="00F06B24" w:rsidRPr="00BF117D" w:rsidRDefault="0010647D" w:rsidP="00F06B24">
      <w:pPr>
        <w:jc w:val="both"/>
        <w:rPr>
          <w:b/>
        </w:rPr>
      </w:pPr>
      <w:r>
        <w:t>***</w:t>
      </w:r>
      <w:r w:rsidR="00F06B24" w:rsidRPr="00450848">
        <w:t xml:space="preserve">You can only apply for yourself on this form and </w:t>
      </w:r>
      <w:r w:rsidR="00F06B24" w:rsidRPr="0010647D">
        <w:rPr>
          <w:b/>
          <w:u w:val="single"/>
        </w:rPr>
        <w:t xml:space="preserve">you </w:t>
      </w:r>
      <w:r w:rsidRPr="0010647D">
        <w:rPr>
          <w:b/>
          <w:u w:val="single"/>
        </w:rPr>
        <w:t>must be aged 16 years or older</w:t>
      </w:r>
      <w:r>
        <w:rPr>
          <w:b/>
        </w:rPr>
        <w:t>***</w:t>
      </w:r>
      <w:bookmarkStart w:id="0" w:name="_GoBack"/>
      <w:bookmarkEnd w:id="0"/>
    </w:p>
    <w:p w14:paraId="7941D13E" w14:textId="410AF831" w:rsidR="008C4791" w:rsidRPr="00596FA4" w:rsidRDefault="003C75CE" w:rsidP="00F06B24">
      <w:pPr>
        <w:jc w:val="both"/>
        <w:rPr>
          <w:b/>
          <w:sz w:val="24"/>
          <w:szCs w:val="24"/>
          <w:u w:val="single"/>
        </w:rPr>
      </w:pPr>
      <w:r w:rsidRPr="00596FA4">
        <w:rPr>
          <w:b/>
          <w:i/>
          <w:sz w:val="24"/>
          <w:szCs w:val="24"/>
          <w:u w:val="single"/>
        </w:rPr>
        <w:t>You will need to provide photo evidence of your identity such as a passport or photo driving licen</w:t>
      </w:r>
      <w:r w:rsidR="008C4791" w:rsidRPr="00596FA4">
        <w:rPr>
          <w:b/>
          <w:i/>
          <w:sz w:val="24"/>
          <w:szCs w:val="24"/>
          <w:u w:val="single"/>
        </w:rPr>
        <w:t xml:space="preserve">ce </w:t>
      </w:r>
      <w:r w:rsidR="00075DD6" w:rsidRPr="00596FA4">
        <w:rPr>
          <w:b/>
          <w:i/>
          <w:sz w:val="24"/>
          <w:szCs w:val="24"/>
          <w:u w:val="single"/>
        </w:rPr>
        <w:t xml:space="preserve">when bringing your form to request access </w:t>
      </w:r>
      <w:r w:rsidR="00967000">
        <w:rPr>
          <w:b/>
          <w:i/>
          <w:sz w:val="24"/>
          <w:szCs w:val="24"/>
          <w:u w:val="single"/>
        </w:rPr>
        <w:t>and again</w:t>
      </w:r>
      <w:r w:rsidR="00075DD6" w:rsidRPr="00596FA4">
        <w:rPr>
          <w:b/>
          <w:i/>
          <w:sz w:val="24"/>
          <w:szCs w:val="24"/>
          <w:u w:val="single"/>
        </w:rPr>
        <w:t xml:space="preserve"> </w:t>
      </w:r>
      <w:r w:rsidR="00776609" w:rsidRPr="00596FA4">
        <w:rPr>
          <w:b/>
          <w:i/>
          <w:sz w:val="24"/>
          <w:szCs w:val="24"/>
          <w:u w:val="single"/>
        </w:rPr>
        <w:t>before receiving your access codes</w:t>
      </w:r>
      <w:r w:rsidR="008C4791" w:rsidRPr="00596FA4">
        <w:rPr>
          <w:b/>
          <w:sz w:val="24"/>
          <w:szCs w:val="24"/>
          <w:u w:val="single"/>
        </w:rPr>
        <w:t>.</w:t>
      </w:r>
    </w:p>
    <w:p w14:paraId="7941D13F" w14:textId="2E4AE805" w:rsidR="00776609" w:rsidRPr="00450848" w:rsidRDefault="00776609" w:rsidP="00F06B24">
      <w:pPr>
        <w:jc w:val="both"/>
      </w:pPr>
      <w:r w:rsidRPr="00450848">
        <w:t>When the form is completed, pl</w:t>
      </w:r>
      <w:r w:rsidR="00075DD6">
        <w:t xml:space="preserve">ease take it to </w:t>
      </w:r>
      <w:r w:rsidR="00596FA4">
        <w:t>reception</w:t>
      </w:r>
      <w:r w:rsidR="00075DD6">
        <w:t xml:space="preserve"> </w:t>
      </w:r>
      <w:r w:rsidRPr="00450848">
        <w:t xml:space="preserve">and return in 2 working days </w:t>
      </w:r>
      <w:r w:rsidR="00F06B24">
        <w:t>b</w:t>
      </w:r>
      <w:r w:rsidRPr="00450848">
        <w:t xml:space="preserve">etween 11 </w:t>
      </w:r>
      <w:r w:rsidR="00596FA4">
        <w:t>am and 5 pm,</w:t>
      </w:r>
      <w:r w:rsidRPr="00450848">
        <w:t xml:space="preserve"> to collect your </w:t>
      </w:r>
      <w:r w:rsidR="00F06B24">
        <w:t xml:space="preserve">Internet </w:t>
      </w:r>
      <w:r w:rsidRPr="00450848">
        <w:t>access</w:t>
      </w:r>
      <w:r w:rsidR="006248D5">
        <w:t xml:space="preserve"> registration</w:t>
      </w:r>
      <w:r w:rsidRPr="00450848">
        <w:t xml:space="preserve"> codes.</w:t>
      </w:r>
    </w:p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1008"/>
        <w:gridCol w:w="776"/>
        <w:gridCol w:w="2464"/>
        <w:gridCol w:w="248"/>
        <w:gridCol w:w="1248"/>
        <w:gridCol w:w="3295"/>
      </w:tblGrid>
      <w:tr w:rsidR="008C4791" w14:paraId="7941D144" w14:textId="77777777" w:rsidTr="005B6833">
        <w:tc>
          <w:tcPr>
            <w:tcW w:w="1784" w:type="dxa"/>
            <w:gridSpan w:val="2"/>
          </w:tcPr>
          <w:p w14:paraId="7941D140" w14:textId="77777777" w:rsidR="008C4791" w:rsidRDefault="008C4791">
            <w:r>
              <w:t>Forename:</w:t>
            </w:r>
          </w:p>
        </w:tc>
        <w:tc>
          <w:tcPr>
            <w:tcW w:w="2712" w:type="dxa"/>
            <w:gridSpan w:val="2"/>
          </w:tcPr>
          <w:p w14:paraId="7941D141" w14:textId="77777777" w:rsidR="008C4791" w:rsidRDefault="008C4791"/>
        </w:tc>
        <w:tc>
          <w:tcPr>
            <w:tcW w:w="1248" w:type="dxa"/>
            <w:tcBorders>
              <w:bottom w:val="single" w:sz="4" w:space="0" w:color="auto"/>
            </w:tcBorders>
          </w:tcPr>
          <w:p w14:paraId="7941D142" w14:textId="77777777" w:rsidR="008C4791" w:rsidRDefault="008C4791">
            <w:r>
              <w:t>Surname: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7941D143" w14:textId="77777777" w:rsidR="008C4791" w:rsidRDefault="008C4791"/>
        </w:tc>
      </w:tr>
      <w:tr w:rsidR="002537BB" w14:paraId="7941D148" w14:textId="77777777" w:rsidTr="005B6833">
        <w:tc>
          <w:tcPr>
            <w:tcW w:w="1784" w:type="dxa"/>
            <w:gridSpan w:val="2"/>
          </w:tcPr>
          <w:p w14:paraId="7941D145" w14:textId="77777777" w:rsidR="002537BB" w:rsidRDefault="002537BB">
            <w:r>
              <w:t>Date of birth:</w:t>
            </w:r>
          </w:p>
        </w:tc>
        <w:tc>
          <w:tcPr>
            <w:tcW w:w="2712" w:type="dxa"/>
            <w:gridSpan w:val="2"/>
          </w:tcPr>
          <w:p w14:paraId="7941D146" w14:textId="77777777" w:rsidR="002537BB" w:rsidRDefault="002537BB"/>
        </w:tc>
        <w:tc>
          <w:tcPr>
            <w:tcW w:w="1248" w:type="dxa"/>
            <w:shd w:val="clear" w:color="auto" w:fill="FFFFFF" w:themeFill="background1"/>
            <w:vAlign w:val="center"/>
          </w:tcPr>
          <w:p w14:paraId="31983CA5" w14:textId="347BFA4D" w:rsidR="002537BB" w:rsidRPr="002537BB" w:rsidRDefault="002537BB" w:rsidP="00890A49">
            <w:pPr>
              <w:jc w:val="center"/>
            </w:pPr>
            <w:r w:rsidRPr="00890A49">
              <w:rPr>
                <w:sz w:val="16"/>
                <w:szCs w:val="16"/>
              </w:rPr>
              <w:t>Email Add</w:t>
            </w:r>
            <w:r w:rsidR="00890A49" w:rsidRPr="00890A49">
              <w:rPr>
                <w:sz w:val="16"/>
                <w:szCs w:val="16"/>
              </w:rPr>
              <w:t>ress</w:t>
            </w:r>
            <w:r>
              <w:t>:</w:t>
            </w:r>
          </w:p>
        </w:tc>
        <w:tc>
          <w:tcPr>
            <w:tcW w:w="3295" w:type="dxa"/>
            <w:shd w:val="clear" w:color="auto" w:fill="FFFFFF" w:themeFill="background1"/>
          </w:tcPr>
          <w:p w14:paraId="7941D147" w14:textId="5511F7AF" w:rsidR="002537BB" w:rsidRPr="002537BB" w:rsidRDefault="002537BB" w:rsidP="002537BB"/>
        </w:tc>
      </w:tr>
      <w:tr w:rsidR="008C4791" w14:paraId="7941D14B" w14:textId="77777777" w:rsidTr="005B6833">
        <w:tc>
          <w:tcPr>
            <w:tcW w:w="1784" w:type="dxa"/>
            <w:gridSpan w:val="2"/>
          </w:tcPr>
          <w:p w14:paraId="7941D149" w14:textId="77777777" w:rsidR="008C4791" w:rsidRDefault="008C4791">
            <w:r>
              <w:t xml:space="preserve">Address </w:t>
            </w:r>
            <w:r w:rsidRPr="008C4791">
              <w:rPr>
                <w:sz w:val="20"/>
                <w:szCs w:val="20"/>
              </w:rPr>
              <w:t>(including postcode)</w:t>
            </w:r>
            <w:r w:rsidRPr="008C4791">
              <w:t>:</w:t>
            </w:r>
          </w:p>
        </w:tc>
        <w:tc>
          <w:tcPr>
            <w:tcW w:w="7255" w:type="dxa"/>
            <w:gridSpan w:val="4"/>
          </w:tcPr>
          <w:p w14:paraId="7941D14A" w14:textId="77777777" w:rsidR="008C4791" w:rsidRDefault="008C4791"/>
        </w:tc>
      </w:tr>
      <w:tr w:rsidR="008C4791" w14:paraId="7941D14E" w14:textId="77777777" w:rsidTr="005B6833">
        <w:tc>
          <w:tcPr>
            <w:tcW w:w="9039" w:type="dxa"/>
            <w:gridSpan w:val="6"/>
          </w:tcPr>
          <w:p w14:paraId="7941D14D" w14:textId="6EFA4BDF" w:rsidR="00450848" w:rsidRPr="00BF117D" w:rsidRDefault="008C4791" w:rsidP="00BF117D">
            <w:r w:rsidRPr="00450848">
              <w:t xml:space="preserve">Please </w:t>
            </w:r>
            <w:r w:rsidR="00684DA9">
              <w:t>register</w:t>
            </w:r>
            <w:r w:rsidRPr="00450848">
              <w:t xml:space="preserve"> me </w:t>
            </w:r>
            <w:r w:rsidR="00F06B24">
              <w:t>for:</w:t>
            </w:r>
            <w:r w:rsidR="00B7215D">
              <w:tab/>
            </w:r>
            <w:r w:rsidR="006248D5">
              <w:t xml:space="preserve">  </w:t>
            </w:r>
            <w:r w:rsidR="00684DA9">
              <w:t>Internet Access</w:t>
            </w:r>
            <w:r w:rsidR="00BF117D">
              <w:t xml:space="preserve"> - </w:t>
            </w:r>
            <w:r w:rsidR="00F06B24" w:rsidRPr="00F06B24">
              <w:rPr>
                <w:sz w:val="20"/>
                <w:szCs w:val="20"/>
              </w:rPr>
              <w:t>Issue</w:t>
            </w:r>
            <w:r w:rsidRPr="00F06B24">
              <w:rPr>
                <w:sz w:val="20"/>
                <w:szCs w:val="20"/>
              </w:rPr>
              <w:t xml:space="preserve"> my personal identification number and password d</w:t>
            </w:r>
            <w:r w:rsidR="006248D5">
              <w:rPr>
                <w:sz w:val="20"/>
                <w:szCs w:val="20"/>
              </w:rPr>
              <w:t>etails to register me for online services</w:t>
            </w:r>
            <w:r w:rsidRPr="00F06B24">
              <w:rPr>
                <w:sz w:val="20"/>
                <w:szCs w:val="20"/>
              </w:rPr>
              <w:t xml:space="preserve">.  I understand that I am responsible for securing these details to prevent unauthorised persons from accessing my </w:t>
            </w:r>
            <w:r w:rsidR="006248D5">
              <w:rPr>
                <w:sz w:val="20"/>
                <w:szCs w:val="20"/>
              </w:rPr>
              <w:t xml:space="preserve">medical </w:t>
            </w:r>
            <w:r w:rsidRPr="00F06B24">
              <w:rPr>
                <w:sz w:val="20"/>
                <w:szCs w:val="20"/>
              </w:rPr>
              <w:t>record online.  In the event that my security details have been compromised I will inform the practice immediately so that access can be blocked and new passwords issued.  If at any time I wish to permanently cease internet access I will inform the practice in writing</w:t>
            </w:r>
            <w:r w:rsidR="00450848" w:rsidRPr="00F06B24">
              <w:rPr>
                <w:sz w:val="20"/>
                <w:szCs w:val="20"/>
              </w:rPr>
              <w:t>.</w:t>
            </w:r>
          </w:p>
        </w:tc>
      </w:tr>
      <w:tr w:rsidR="00035AF4" w14:paraId="7941D152" w14:textId="77777777" w:rsidTr="005B6833">
        <w:tc>
          <w:tcPr>
            <w:tcW w:w="1008" w:type="dxa"/>
            <w:tcBorders>
              <w:bottom w:val="single" w:sz="4" w:space="0" w:color="auto"/>
            </w:tcBorders>
          </w:tcPr>
          <w:p w14:paraId="7941D14F" w14:textId="77777777" w:rsidR="00035AF4" w:rsidRDefault="00035AF4">
            <w:r>
              <w:t>Signed: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7941D150" w14:textId="77777777" w:rsidR="005E33CE" w:rsidRDefault="005E33CE"/>
        </w:tc>
        <w:tc>
          <w:tcPr>
            <w:tcW w:w="4791" w:type="dxa"/>
            <w:gridSpan w:val="3"/>
            <w:tcBorders>
              <w:bottom w:val="single" w:sz="4" w:space="0" w:color="auto"/>
            </w:tcBorders>
          </w:tcPr>
          <w:p w14:paraId="7941D151" w14:textId="77777777" w:rsidR="00035AF4" w:rsidRDefault="00035AF4">
            <w:r>
              <w:t>I am the patient mentioned above: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0647D">
              <w:fldChar w:fldCharType="separate"/>
            </w:r>
            <w:r>
              <w:fldChar w:fldCharType="end"/>
            </w:r>
            <w:bookmarkEnd w:id="1"/>
          </w:p>
        </w:tc>
      </w:tr>
      <w:tr w:rsidR="00035AF4" w14:paraId="7941D154" w14:textId="77777777" w:rsidTr="005B6833">
        <w:tc>
          <w:tcPr>
            <w:tcW w:w="9039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941D153" w14:textId="77777777" w:rsidR="00035AF4" w:rsidRDefault="00035AF4"/>
        </w:tc>
      </w:tr>
      <w:tr w:rsidR="00035AF4" w14:paraId="7941D159" w14:textId="77777777" w:rsidTr="005B6833">
        <w:tc>
          <w:tcPr>
            <w:tcW w:w="1784" w:type="dxa"/>
            <w:gridSpan w:val="2"/>
            <w:shd w:val="clear" w:color="auto" w:fill="F3F3F3"/>
          </w:tcPr>
          <w:p w14:paraId="7941D155" w14:textId="77777777" w:rsidR="00035AF4" w:rsidRDefault="00035AF4">
            <w:r>
              <w:t>Office use only:</w:t>
            </w:r>
          </w:p>
        </w:tc>
        <w:tc>
          <w:tcPr>
            <w:tcW w:w="7255" w:type="dxa"/>
            <w:gridSpan w:val="4"/>
            <w:shd w:val="clear" w:color="auto" w:fill="F3F3F3"/>
          </w:tcPr>
          <w:p w14:paraId="7941D156" w14:textId="77777777" w:rsidR="00035AF4" w:rsidRDefault="00035AF4">
            <w:r>
              <w:t>Photo ID presented:</w:t>
            </w:r>
            <w:r>
              <w:tab/>
              <w:t>Driving Licence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10647D">
              <w:fldChar w:fldCharType="separate"/>
            </w:r>
            <w:r>
              <w:fldChar w:fldCharType="end"/>
            </w:r>
            <w:bookmarkEnd w:id="2"/>
          </w:p>
          <w:p w14:paraId="7941D157" w14:textId="77777777" w:rsidR="00035AF4" w:rsidRDefault="00035AF4">
            <w:r>
              <w:tab/>
            </w:r>
            <w:r>
              <w:tab/>
            </w:r>
            <w:r>
              <w:tab/>
              <w:t>Passport</w:t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10647D">
              <w:fldChar w:fldCharType="separate"/>
            </w:r>
            <w:r>
              <w:fldChar w:fldCharType="end"/>
            </w:r>
            <w:bookmarkEnd w:id="3"/>
          </w:p>
          <w:p w14:paraId="7941D158" w14:textId="77777777" w:rsidR="00035AF4" w:rsidRDefault="00035AF4">
            <w:r>
              <w:t>Other</w:t>
            </w:r>
            <w:r w:rsidR="0097707E">
              <w:t xml:space="preserve"> e.g. personal knowledge </w:t>
            </w:r>
            <w:r>
              <w:t>(details)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0647D">
              <w:fldChar w:fldCharType="separate"/>
            </w:r>
            <w:r>
              <w:fldChar w:fldCharType="end"/>
            </w:r>
            <w:bookmarkEnd w:id="4"/>
            <w:r>
              <w:t xml:space="preserve"> ________________</w:t>
            </w:r>
          </w:p>
        </w:tc>
      </w:tr>
      <w:tr w:rsidR="00035AF4" w14:paraId="7941D15D" w14:textId="77777777" w:rsidTr="005B6833">
        <w:tc>
          <w:tcPr>
            <w:tcW w:w="1784" w:type="dxa"/>
            <w:gridSpan w:val="2"/>
            <w:shd w:val="clear" w:color="auto" w:fill="F3F3F3"/>
          </w:tcPr>
          <w:p w14:paraId="7941D15A" w14:textId="77777777" w:rsidR="00035AF4" w:rsidRPr="00075DD6" w:rsidRDefault="00035AF4">
            <w:pPr>
              <w:rPr>
                <w:b/>
              </w:rPr>
            </w:pPr>
            <w:r w:rsidRPr="00075DD6">
              <w:rPr>
                <w:b/>
              </w:rPr>
              <w:t>Access authorised:</w:t>
            </w:r>
          </w:p>
        </w:tc>
        <w:tc>
          <w:tcPr>
            <w:tcW w:w="7255" w:type="dxa"/>
            <w:gridSpan w:val="4"/>
            <w:shd w:val="clear" w:color="auto" w:fill="F3F3F3"/>
          </w:tcPr>
          <w:p w14:paraId="7941D15B" w14:textId="77777777" w:rsidR="00035AF4" w:rsidRPr="00075DD6" w:rsidRDefault="00A11848">
            <w:pPr>
              <w:rPr>
                <w:b/>
              </w:rPr>
            </w:pPr>
            <w:r>
              <w:br/>
            </w:r>
            <w:r w:rsidR="00035AF4" w:rsidRPr="00075DD6">
              <w:rPr>
                <w:b/>
              </w:rPr>
              <w:t>Authoriser: _________________</w:t>
            </w:r>
            <w:r w:rsidR="00035AF4" w:rsidRPr="00075DD6">
              <w:rPr>
                <w:b/>
              </w:rPr>
              <w:tab/>
              <w:t>Date:</w:t>
            </w:r>
            <w:r w:rsidR="00035AF4" w:rsidRPr="00075DD6">
              <w:rPr>
                <w:b/>
              </w:rPr>
              <w:tab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</w:r>
            <w:r w:rsidR="00035AF4" w:rsidRPr="00075DD6">
              <w:rPr>
                <w:b/>
              </w:rPr>
              <w:softHyphen/>
              <w:t>_________________</w:t>
            </w:r>
          </w:p>
          <w:p w14:paraId="7941D15C" w14:textId="77777777" w:rsidR="00035AF4" w:rsidRDefault="00035AF4">
            <w:r w:rsidRPr="00075DD6">
              <w:rPr>
                <w:b/>
              </w:rPr>
              <w:t>Access ID</w:t>
            </w:r>
            <w:r w:rsidR="006248D5" w:rsidRPr="00075DD6">
              <w:rPr>
                <w:b/>
              </w:rPr>
              <w:t xml:space="preserve"> and PIN</w:t>
            </w:r>
            <w:r w:rsidRPr="00075DD6">
              <w:rPr>
                <w:b/>
              </w:rPr>
              <w:t xml:space="preserve"> given: </w:t>
            </w:r>
            <w:r w:rsidRPr="00075DD6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75DD6">
              <w:rPr>
                <w:b/>
              </w:rPr>
              <w:instrText xml:space="preserve"> FORMCHECKBOX </w:instrText>
            </w:r>
            <w:r w:rsidR="0010647D">
              <w:rPr>
                <w:b/>
              </w:rPr>
            </w:r>
            <w:r w:rsidR="0010647D">
              <w:rPr>
                <w:b/>
              </w:rPr>
              <w:fldChar w:fldCharType="separate"/>
            </w:r>
            <w:r w:rsidRPr="00075DD6">
              <w:rPr>
                <w:b/>
              </w:rPr>
              <w:fldChar w:fldCharType="end"/>
            </w:r>
            <w:bookmarkEnd w:id="5"/>
          </w:p>
        </w:tc>
      </w:tr>
      <w:tr w:rsidR="00776609" w14:paraId="7941D161" w14:textId="77777777" w:rsidTr="005B6833">
        <w:trPr>
          <w:trHeight w:val="1025"/>
        </w:trPr>
        <w:tc>
          <w:tcPr>
            <w:tcW w:w="1784" w:type="dxa"/>
            <w:gridSpan w:val="2"/>
            <w:vAlign w:val="center"/>
          </w:tcPr>
          <w:p w14:paraId="7941D15E" w14:textId="77777777" w:rsidR="00776609" w:rsidRPr="00075DD6" w:rsidRDefault="00776609" w:rsidP="00776609">
            <w:pPr>
              <w:rPr>
                <w:b/>
              </w:rPr>
            </w:pPr>
            <w:r w:rsidRPr="00075DD6">
              <w:rPr>
                <w:b/>
              </w:rPr>
              <w:t xml:space="preserve">Receipt of </w:t>
            </w:r>
            <w:r w:rsidR="006248D5" w:rsidRPr="00075DD6">
              <w:rPr>
                <w:b/>
              </w:rPr>
              <w:t xml:space="preserve">Access </w:t>
            </w:r>
            <w:r w:rsidRPr="00075DD6">
              <w:rPr>
                <w:b/>
              </w:rPr>
              <w:t>Codes</w:t>
            </w:r>
          </w:p>
        </w:tc>
        <w:tc>
          <w:tcPr>
            <w:tcW w:w="7255" w:type="dxa"/>
            <w:gridSpan w:val="4"/>
            <w:vAlign w:val="bottom"/>
          </w:tcPr>
          <w:p w14:paraId="7941D15F" w14:textId="77777777" w:rsidR="00C0152D" w:rsidRPr="00075DD6" w:rsidRDefault="00C0152D" w:rsidP="00776609">
            <w:pPr>
              <w:rPr>
                <w:b/>
              </w:rPr>
            </w:pPr>
            <w:r w:rsidRPr="00075DD6">
              <w:rPr>
                <w:b/>
              </w:rPr>
              <w:t>To be signed by pa</w:t>
            </w:r>
            <w:r w:rsidR="006248D5" w:rsidRPr="00075DD6">
              <w:rPr>
                <w:b/>
              </w:rPr>
              <w:t>tient on receipt of Access ID and PIN</w:t>
            </w:r>
            <w:r w:rsidRPr="00075DD6">
              <w:rPr>
                <w:b/>
              </w:rPr>
              <w:t>:</w:t>
            </w:r>
          </w:p>
          <w:p w14:paraId="7941D160" w14:textId="77777777" w:rsidR="00776609" w:rsidRDefault="00776609" w:rsidP="00776609">
            <w:r w:rsidRPr="00075DD6">
              <w:rPr>
                <w:b/>
              </w:rPr>
              <w:t>Codes received: _________________</w:t>
            </w:r>
            <w:r w:rsidRPr="00075DD6">
              <w:rPr>
                <w:b/>
              </w:rPr>
              <w:tab/>
              <w:t>Date: _____________</w:t>
            </w:r>
          </w:p>
        </w:tc>
      </w:tr>
    </w:tbl>
    <w:p w14:paraId="7941D162" w14:textId="77777777" w:rsidR="008C4791" w:rsidRDefault="008C4791" w:rsidP="00BF117D"/>
    <w:sectPr w:rsidR="008C4791" w:rsidSect="00890A49">
      <w:headerReference w:type="default" r:id="rId10"/>
      <w:footerReference w:type="default" r:id="rId11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D165" w14:textId="77777777" w:rsidR="006248D5" w:rsidRDefault="006248D5">
      <w:r>
        <w:separator/>
      </w:r>
    </w:p>
  </w:endnote>
  <w:endnote w:type="continuationSeparator" w:id="0">
    <w:p w14:paraId="7941D166" w14:textId="77777777" w:rsidR="006248D5" w:rsidRDefault="0062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D168" w14:textId="77777777" w:rsidR="006248D5" w:rsidRPr="00A138D4" w:rsidRDefault="006248D5">
    <w:pPr>
      <w:pStyle w:val="Footer"/>
      <w:rPr>
        <w:sz w:val="16"/>
        <w:szCs w:val="16"/>
      </w:rPr>
    </w:pPr>
    <w:r w:rsidRPr="00A138D4">
      <w:rPr>
        <w:sz w:val="16"/>
        <w:szCs w:val="16"/>
      </w:rPr>
      <w:t>V</w:t>
    </w:r>
    <w:r w:rsidR="00A11848">
      <w:rPr>
        <w:sz w:val="16"/>
        <w:szCs w:val="16"/>
      </w:rPr>
      <w:t>3 – 21</w:t>
    </w:r>
    <w:r w:rsidRPr="00A138D4">
      <w:rPr>
        <w:sz w:val="16"/>
        <w:szCs w:val="16"/>
      </w:rPr>
      <w:t xml:space="preserve"> </w:t>
    </w:r>
    <w:r w:rsidR="00A11848">
      <w:rPr>
        <w:sz w:val="16"/>
        <w:szCs w:val="16"/>
      </w:rPr>
      <w:t>February</w:t>
    </w:r>
    <w:r w:rsidRPr="00A138D4">
      <w:rPr>
        <w:sz w:val="16"/>
        <w:szCs w:val="16"/>
      </w:rPr>
      <w:t xml:space="preserve"> 20</w:t>
    </w:r>
    <w:r w:rsidR="00A11848"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D163" w14:textId="77777777" w:rsidR="006248D5" w:rsidRDefault="006248D5">
      <w:r>
        <w:separator/>
      </w:r>
    </w:p>
  </w:footnote>
  <w:footnote w:type="continuationSeparator" w:id="0">
    <w:p w14:paraId="7941D164" w14:textId="77777777" w:rsidR="006248D5" w:rsidRDefault="0062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D167" w14:textId="77777777" w:rsidR="006248D5" w:rsidRDefault="006248D5" w:rsidP="00EC748A">
    <w:pPr>
      <w:pStyle w:val="Header"/>
      <w:jc w:val="center"/>
    </w:pPr>
    <w:r>
      <w:t xml:space="preserve">Bourne </w:t>
    </w:r>
    <w:proofErr w:type="spellStart"/>
    <w:r>
      <w:t>Galletly</w:t>
    </w:r>
    <w:proofErr w:type="spellEnd"/>
    <w:r>
      <w:t xml:space="preserve">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46"/>
    <w:rsid w:val="00001255"/>
    <w:rsid w:val="00035AF4"/>
    <w:rsid w:val="00057E19"/>
    <w:rsid w:val="00075DD6"/>
    <w:rsid w:val="000A6922"/>
    <w:rsid w:val="000F2912"/>
    <w:rsid w:val="0010647D"/>
    <w:rsid w:val="00123AEF"/>
    <w:rsid w:val="001F5AA8"/>
    <w:rsid w:val="00206531"/>
    <w:rsid w:val="002537BB"/>
    <w:rsid w:val="003C75CE"/>
    <w:rsid w:val="0044326D"/>
    <w:rsid w:val="00450848"/>
    <w:rsid w:val="00532D36"/>
    <w:rsid w:val="005474C1"/>
    <w:rsid w:val="00586A31"/>
    <w:rsid w:val="00596FA4"/>
    <w:rsid w:val="005A4AC4"/>
    <w:rsid w:val="005B6833"/>
    <w:rsid w:val="005E33CE"/>
    <w:rsid w:val="006248D5"/>
    <w:rsid w:val="006646F7"/>
    <w:rsid w:val="00684DA9"/>
    <w:rsid w:val="00713D97"/>
    <w:rsid w:val="00776609"/>
    <w:rsid w:val="00784032"/>
    <w:rsid w:val="00811BD1"/>
    <w:rsid w:val="00853046"/>
    <w:rsid w:val="00890A49"/>
    <w:rsid w:val="008B4C47"/>
    <w:rsid w:val="008C4791"/>
    <w:rsid w:val="008D77ED"/>
    <w:rsid w:val="00967000"/>
    <w:rsid w:val="0097707E"/>
    <w:rsid w:val="0099095F"/>
    <w:rsid w:val="009A742C"/>
    <w:rsid w:val="00A11848"/>
    <w:rsid w:val="00A138D4"/>
    <w:rsid w:val="00A25BFB"/>
    <w:rsid w:val="00AA40F4"/>
    <w:rsid w:val="00B260F2"/>
    <w:rsid w:val="00B7215D"/>
    <w:rsid w:val="00BF117D"/>
    <w:rsid w:val="00BF4C56"/>
    <w:rsid w:val="00C0152D"/>
    <w:rsid w:val="00C62B5E"/>
    <w:rsid w:val="00D91DCB"/>
    <w:rsid w:val="00EC748A"/>
    <w:rsid w:val="00F06B24"/>
    <w:rsid w:val="00F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941D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848"/>
  </w:style>
  <w:style w:type="paragraph" w:styleId="Heading1">
    <w:name w:val="heading 1"/>
    <w:basedOn w:val="Normal"/>
    <w:next w:val="Normal"/>
    <w:link w:val="Heading1Char"/>
    <w:uiPriority w:val="9"/>
    <w:qFormat/>
    <w:rsid w:val="00A118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8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84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84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84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8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84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84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84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5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5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46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1184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184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A11848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184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1848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1848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184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184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18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18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84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184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84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184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1848"/>
    <w:rPr>
      <w:b/>
      <w:bCs/>
    </w:rPr>
  </w:style>
  <w:style w:type="character" w:styleId="Emphasis">
    <w:name w:val="Emphasis"/>
    <w:uiPriority w:val="20"/>
    <w:qFormat/>
    <w:rsid w:val="00A11848"/>
    <w:rPr>
      <w:i/>
      <w:iCs/>
    </w:rPr>
  </w:style>
  <w:style w:type="paragraph" w:styleId="NoSpacing">
    <w:name w:val="No Spacing"/>
    <w:uiPriority w:val="1"/>
    <w:qFormat/>
    <w:rsid w:val="00A118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8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84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184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84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1848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184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184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184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184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18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848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848"/>
  </w:style>
  <w:style w:type="paragraph" w:styleId="Heading1">
    <w:name w:val="heading 1"/>
    <w:basedOn w:val="Normal"/>
    <w:next w:val="Normal"/>
    <w:link w:val="Heading1Char"/>
    <w:uiPriority w:val="9"/>
    <w:qFormat/>
    <w:rsid w:val="00A118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8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84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84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84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8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84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84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84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75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5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C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46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1184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184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A11848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184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1848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1848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184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184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18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18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84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184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84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184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1848"/>
    <w:rPr>
      <w:b/>
      <w:bCs/>
    </w:rPr>
  </w:style>
  <w:style w:type="character" w:styleId="Emphasis">
    <w:name w:val="Emphasis"/>
    <w:uiPriority w:val="20"/>
    <w:qFormat/>
    <w:rsid w:val="00A11848"/>
    <w:rPr>
      <w:i/>
      <w:iCs/>
    </w:rPr>
  </w:style>
  <w:style w:type="paragraph" w:styleId="NoSpacing">
    <w:name w:val="No Spacing"/>
    <w:uiPriority w:val="1"/>
    <w:qFormat/>
    <w:rsid w:val="00A118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8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84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184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84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1848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184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184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184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184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18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848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1C91385EEA4D8546653432F0320D" ma:contentTypeVersion="0" ma:contentTypeDescription="Create a new document." ma:contentTypeScope="" ma:versionID="45bda5bcbcd288ecc0ffc0a4352e5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D1AF3-1E84-4253-BD01-2EA1322C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D16FB-8526-41A1-8DCE-1D89AB566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8CF1A-2118-4784-9634-CB755689BF05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Access Application Form</vt:lpstr>
    </vt:vector>
  </TitlesOfParts>
  <Company>Bourne Galletly Practice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Access Application Form</dc:title>
  <dc:creator>Dr I G Pace</dc:creator>
  <cp:lastModifiedBy>Leonie E. Tite</cp:lastModifiedBy>
  <cp:revision>12</cp:revision>
  <cp:lastPrinted>2018-03-01T11:37:00Z</cp:lastPrinted>
  <dcterms:created xsi:type="dcterms:W3CDTF">2018-01-12T14:15:00Z</dcterms:created>
  <dcterms:modified xsi:type="dcterms:W3CDTF">2018-08-31T15:56:00Z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0x010100D0B61C91385EEA4D8546653432F0320D</vt:lpwstr>
  </property>
</Properties>
</file>